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196" w:rsidRDefault="00E54196">
      <w:bookmarkStart w:id="0" w:name="_GoBack"/>
      <w:bookmarkEnd w:id="0"/>
      <w:r w:rsidRPr="00572CE4">
        <w:rPr>
          <w:rFonts w:ascii="Times New Roman" w:hAnsi="Times New Roman" w:cs="Times New Roman"/>
          <w:sz w:val="24"/>
          <w:szCs w:val="24"/>
        </w:rPr>
        <w:t>MOPSI.4225.1.2022</w:t>
      </w:r>
    </w:p>
    <w:p w:rsidR="00E54196" w:rsidRDefault="00E54196"/>
    <w:p w:rsidR="00E54196" w:rsidRDefault="00E54196"/>
    <w:p w:rsidR="00E54196" w:rsidRDefault="00E54196"/>
    <w:p w:rsidR="000D6D8C" w:rsidRDefault="00AF0310">
      <w:r>
        <w:rPr>
          <w:noProof/>
        </w:rPr>
        <w:drawing>
          <wp:inline distT="0" distB="0" distL="0" distR="0">
            <wp:extent cx="4933188" cy="4882896"/>
            <wp:effectExtent l="19050" t="0" r="762" b="0"/>
            <wp:docPr id="2" name="Obraz 1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33188" cy="4882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0310" w:rsidRDefault="00AF0310">
      <w:r w:rsidRPr="00AF0310">
        <w:rPr>
          <w:noProof/>
        </w:rPr>
        <w:lastRenderedPageBreak/>
        <w:drawing>
          <wp:inline distT="0" distB="0" distL="0" distR="0">
            <wp:extent cx="5010912" cy="5084064"/>
            <wp:effectExtent l="19050" t="0" r="0" b="0"/>
            <wp:docPr id="3" name="Obraz 0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10912" cy="5084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F0310" w:rsidSect="000D6D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310"/>
    <w:rsid w:val="000D6D8C"/>
    <w:rsid w:val="00A336C9"/>
    <w:rsid w:val="00AF0310"/>
    <w:rsid w:val="00B745D0"/>
    <w:rsid w:val="00E54196"/>
    <w:rsid w:val="00FB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0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03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0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03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krzysztofgrzelka</dc:creator>
  <cp:lastModifiedBy>Kowalski Ryszard</cp:lastModifiedBy>
  <cp:revision>2</cp:revision>
  <dcterms:created xsi:type="dcterms:W3CDTF">2022-06-07T11:43:00Z</dcterms:created>
  <dcterms:modified xsi:type="dcterms:W3CDTF">2022-06-07T11:43:00Z</dcterms:modified>
</cp:coreProperties>
</file>